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935AF" w14:textId="77777777" w:rsidR="00155023" w:rsidRDefault="00155023" w:rsidP="00155023">
      <w:pPr>
        <w:jc w:val="center"/>
      </w:pPr>
      <w:r>
        <w:t>New Image Wellness</w:t>
      </w:r>
    </w:p>
    <w:p w14:paraId="054D5F82" w14:textId="77777777" w:rsidR="00155023" w:rsidRDefault="00155023" w:rsidP="00155023">
      <w:pPr>
        <w:jc w:val="center"/>
      </w:pPr>
      <w:r>
        <w:t>1001 Lincoln drive West Suite B</w:t>
      </w:r>
    </w:p>
    <w:p w14:paraId="0455A50B" w14:textId="77777777" w:rsidR="00155023" w:rsidRDefault="00155023" w:rsidP="00155023">
      <w:pPr>
        <w:jc w:val="center"/>
      </w:pPr>
      <w:r>
        <w:t>Marlton, NJ 08053</w:t>
      </w:r>
    </w:p>
    <w:p w14:paraId="64A94DEB" w14:textId="77777777" w:rsidR="00155023" w:rsidRDefault="00155023" w:rsidP="00155023">
      <w:pPr>
        <w:jc w:val="center"/>
      </w:pPr>
      <w:r>
        <w:t xml:space="preserve">Phone: (856) 983-4940 </w:t>
      </w:r>
    </w:p>
    <w:p w14:paraId="4E1F0FAE" w14:textId="77777777" w:rsidR="00155023" w:rsidRDefault="00155023" w:rsidP="00155023">
      <w:pPr>
        <w:jc w:val="center"/>
      </w:pPr>
      <w:r>
        <w:t>Fax (856) 983-3408</w:t>
      </w:r>
    </w:p>
    <w:p w14:paraId="18A961DA" w14:textId="77777777" w:rsidR="00D8238D" w:rsidRDefault="00D8238D" w:rsidP="00D8238D">
      <w:pPr>
        <w:jc w:val="center"/>
      </w:pPr>
    </w:p>
    <w:p w14:paraId="351BA14B" w14:textId="77777777" w:rsidR="00386176" w:rsidRDefault="00386176" w:rsidP="00D8238D"/>
    <w:p w14:paraId="00077D76" w14:textId="77777777" w:rsidR="00D8238D" w:rsidRDefault="00D8238D" w:rsidP="00D8238D">
      <w:pPr>
        <w:jc w:val="center"/>
        <w:rPr>
          <w:b/>
        </w:rPr>
      </w:pPr>
      <w:r w:rsidRPr="00D8238D">
        <w:rPr>
          <w:b/>
        </w:rPr>
        <w:t xml:space="preserve">Patient </w:t>
      </w:r>
      <w:bookmarkStart w:id="0" w:name="_GoBack"/>
      <w:r w:rsidRPr="00D8238D">
        <w:rPr>
          <w:b/>
        </w:rPr>
        <w:t>Contract for Appointment Attendance</w:t>
      </w:r>
    </w:p>
    <w:p w14:paraId="3A64C8B9" w14:textId="77777777" w:rsidR="00D8238D" w:rsidRDefault="00D8238D" w:rsidP="00D8238D">
      <w:pPr>
        <w:jc w:val="center"/>
        <w:rPr>
          <w:b/>
        </w:rPr>
      </w:pPr>
    </w:p>
    <w:bookmarkEnd w:id="0"/>
    <w:p w14:paraId="4775252B" w14:textId="77777777" w:rsidR="00D8238D" w:rsidRDefault="00D8238D" w:rsidP="00D8238D">
      <w:r w:rsidRPr="00D8238D">
        <w:t>By signing this contract, you agree to the following:</w:t>
      </w:r>
    </w:p>
    <w:p w14:paraId="741FC06E" w14:textId="77777777" w:rsidR="00D8238D" w:rsidRDefault="00D8238D" w:rsidP="00D8238D"/>
    <w:p w14:paraId="012625B0" w14:textId="77777777" w:rsidR="00B80A03" w:rsidRDefault="00B80A03" w:rsidP="00B80A03">
      <w:pPr>
        <w:pStyle w:val="ListParagraph"/>
        <w:numPr>
          <w:ilvl w:val="0"/>
          <w:numId w:val="1"/>
        </w:numPr>
      </w:pPr>
      <w:r>
        <w:t>You are encouraged to make all appointment to receive the best care possible.</w:t>
      </w:r>
    </w:p>
    <w:p w14:paraId="2F808FCE" w14:textId="64FE1F66" w:rsidR="00D8238D" w:rsidRDefault="00B80A03" w:rsidP="00D8238D">
      <w:pPr>
        <w:pStyle w:val="ListParagraph"/>
        <w:numPr>
          <w:ilvl w:val="0"/>
          <w:numId w:val="1"/>
        </w:numPr>
      </w:pPr>
      <w:r>
        <w:t>Cancellation of follow-up appointment are encouraged to be communicated to Staff of New Image Wellness 24 to 48 hours or be subject to cancellation fee.</w:t>
      </w:r>
      <w:r w:rsidR="00780280">
        <w:t xml:space="preserve"> Please see financial agreement for further elaboration. </w:t>
      </w:r>
    </w:p>
    <w:p w14:paraId="72199485" w14:textId="77777777" w:rsidR="00B80A03" w:rsidRDefault="00B80A03" w:rsidP="00D8238D">
      <w:pPr>
        <w:pStyle w:val="ListParagraph"/>
        <w:numPr>
          <w:ilvl w:val="0"/>
          <w:numId w:val="1"/>
        </w:numPr>
      </w:pPr>
      <w:r>
        <w:t xml:space="preserve">After three consecutive No-Show or cancellations, </w:t>
      </w:r>
      <w:proofErr w:type="gramStart"/>
      <w:r>
        <w:t>It</w:t>
      </w:r>
      <w:proofErr w:type="gramEnd"/>
      <w:r>
        <w:t xml:space="preserve"> is imperative to discuss with your provider the nature of the pattern status of your future care at New Image Wellness.</w:t>
      </w:r>
    </w:p>
    <w:p w14:paraId="5A63B0FB" w14:textId="77777777" w:rsidR="00B80A03" w:rsidRDefault="00B80A03" w:rsidP="00D8238D">
      <w:pPr>
        <w:pStyle w:val="ListParagraph"/>
        <w:numPr>
          <w:ilvl w:val="0"/>
          <w:numId w:val="1"/>
        </w:numPr>
      </w:pPr>
      <w:r>
        <w:t xml:space="preserve">If no response to three consecutive no-shows or cancellations, your case will be closed and you will be supported in continuation of your care with another provider. </w:t>
      </w:r>
    </w:p>
    <w:p w14:paraId="3D897CC1" w14:textId="77777777" w:rsidR="00B80A03" w:rsidRDefault="00B80A03" w:rsidP="00B80A03"/>
    <w:p w14:paraId="5E83BD58" w14:textId="77777777" w:rsidR="00B80A03" w:rsidRDefault="00B80A03" w:rsidP="00B80A03"/>
    <w:p w14:paraId="7F03D2E0" w14:textId="77777777" w:rsidR="00B80A03" w:rsidRDefault="00B80A03" w:rsidP="00B80A03"/>
    <w:p w14:paraId="50BDC985" w14:textId="4388458D" w:rsidR="00B80A03" w:rsidRDefault="00B80A03" w:rsidP="00B80A03">
      <w:r>
        <w:t>Patient Signature</w:t>
      </w:r>
      <w:r w:rsidRPr="00B80A03">
        <w:rPr>
          <w:u w:val="single"/>
        </w:rPr>
        <w:t xml:space="preserve">:    </w:t>
      </w:r>
      <w:r w:rsidRPr="00B80A03">
        <w:rPr>
          <w:u w:val="single"/>
        </w:rPr>
        <w:tab/>
      </w:r>
      <w:r w:rsidRPr="00B80A03">
        <w:rPr>
          <w:u w:val="single"/>
        </w:rPr>
        <w:tab/>
      </w:r>
      <w:r w:rsidRPr="00B80A03">
        <w:rPr>
          <w:u w:val="single"/>
        </w:rPr>
        <w:tab/>
      </w:r>
      <w:r w:rsidRPr="00B80A0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 w:rsidR="009E2402">
        <w:t>_______________</w:t>
      </w:r>
      <w:r>
        <w:t>Time:</w:t>
      </w:r>
      <w:r>
        <w:br/>
      </w:r>
      <w:r>
        <w:br/>
      </w:r>
    </w:p>
    <w:p w14:paraId="1BE8CDC2" w14:textId="77777777" w:rsidR="00B80A03" w:rsidRDefault="00B80A03" w:rsidP="00B80A03"/>
    <w:p w14:paraId="4D2A482B" w14:textId="5DE0FDAD" w:rsidR="00B80A03" w:rsidRPr="00D8238D" w:rsidRDefault="009E2402" w:rsidP="00B80A03">
      <w:r>
        <w:t>Physician Name: _____________________________________________Date: ________________Time:</w:t>
      </w:r>
    </w:p>
    <w:sectPr w:rsidR="00B80A03" w:rsidRPr="00D8238D" w:rsidSect="00331B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35C1"/>
    <w:multiLevelType w:val="hybridMultilevel"/>
    <w:tmpl w:val="D5DAB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8D"/>
    <w:rsid w:val="00155023"/>
    <w:rsid w:val="00331B92"/>
    <w:rsid w:val="00386176"/>
    <w:rsid w:val="005320F2"/>
    <w:rsid w:val="00780280"/>
    <w:rsid w:val="009E2402"/>
    <w:rsid w:val="00B80A03"/>
    <w:rsid w:val="00D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5AFF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Winfrey</dc:creator>
  <cp:keywords/>
  <dc:description/>
  <cp:lastModifiedBy>Chris Winfrey</cp:lastModifiedBy>
  <cp:revision>5</cp:revision>
  <dcterms:created xsi:type="dcterms:W3CDTF">2016-04-10T17:01:00Z</dcterms:created>
  <dcterms:modified xsi:type="dcterms:W3CDTF">2016-07-24T17:40:00Z</dcterms:modified>
</cp:coreProperties>
</file>